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FD" w:rsidRPr="00814616" w:rsidRDefault="00E165FD" w:rsidP="00E165F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E165FD" w:rsidRPr="002B51B3" w:rsidTr="002B51B3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FD" w:rsidRPr="00390E65" w:rsidRDefault="00E165FD" w:rsidP="002B51B3">
            <w:pPr>
              <w:jc w:val="center"/>
              <w:rPr>
                <w:color w:val="000000"/>
                <w:lang w:val="el-GR"/>
              </w:rPr>
            </w:pPr>
          </w:p>
          <w:p w:rsidR="00E165FD" w:rsidRPr="008932CE" w:rsidRDefault="00E165FD" w:rsidP="002B51B3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2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65FD" w:rsidRDefault="00E165FD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E165FD" w:rsidRPr="00492817" w:rsidRDefault="00E165FD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E165FD" w:rsidRPr="002B53AE" w:rsidRDefault="00E165FD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E165FD" w:rsidRPr="002B53AE" w:rsidRDefault="00E165FD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E165FD" w:rsidRPr="007942A2" w:rsidRDefault="009E61A0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ΕΡΓΑΣΙΕΣ</w:t>
            </w:r>
            <w:r w:rsidR="00E165FD" w:rsidRPr="007942A2">
              <w:rPr>
                <w:lang w:val="el-GR"/>
              </w:rPr>
              <w:t xml:space="preserve"> ΚΤΗΝΙΑΤΡΙΚΩΝ ΠΡΑΞΕΩΝ ΣΤΑ ΑΔΕΣΠΟΤΑ ΖΩΑ ΤΟΥ ΔΗΜΟΥ ΠΕΛΛΑΣ ΓΙΑ ΤΟ ΕΤΟΣ 2018.</w:t>
            </w:r>
          </w:p>
          <w:p w:rsidR="00E165FD" w:rsidRPr="007942A2" w:rsidRDefault="00E165FD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ΑΡ.ΜΕΛΕΤΗΣ 15/2018</w:t>
            </w:r>
          </w:p>
          <w:p w:rsidR="00E165FD" w:rsidRPr="007942A2" w:rsidRDefault="00E165FD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7942A2">
              <w:rPr>
                <w:lang w:val="el-GR"/>
              </w:rPr>
              <w:t xml:space="preserve">25.234,00 </w:t>
            </w:r>
            <w:r w:rsidRPr="007942A2">
              <w:rPr>
                <w:rStyle w:val="a3"/>
                <w:color w:val="auto"/>
                <w:szCs w:val="22"/>
                <w:lang w:val="el-GR"/>
              </w:rPr>
              <w:t>€ με ΦΠΑ 24%</w:t>
            </w:r>
          </w:p>
        </w:tc>
      </w:tr>
      <w:tr w:rsidR="00E165FD" w:rsidRPr="002B51B3" w:rsidTr="002B51B3">
        <w:trPr>
          <w:trHeight w:val="255"/>
        </w:trPr>
        <w:tc>
          <w:tcPr>
            <w:tcW w:w="5521" w:type="dxa"/>
          </w:tcPr>
          <w:p w:rsidR="00E165FD" w:rsidRPr="00115512" w:rsidRDefault="00E165FD" w:rsidP="002B51B3">
            <w:pPr>
              <w:rPr>
                <w:lang w:val="el-GR"/>
              </w:rPr>
            </w:pPr>
          </w:p>
        </w:tc>
        <w:tc>
          <w:tcPr>
            <w:tcW w:w="4119" w:type="dxa"/>
          </w:tcPr>
          <w:p w:rsidR="00E165FD" w:rsidRPr="002B53AE" w:rsidRDefault="00E165FD" w:rsidP="002B51B3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E165FD" w:rsidRPr="002B51B3" w:rsidRDefault="00E165FD" w:rsidP="00E165FD">
      <w:pPr>
        <w:tabs>
          <w:tab w:val="left" w:pos="9072"/>
        </w:tabs>
        <w:ind w:right="327"/>
        <w:rPr>
          <w:b/>
          <w:sz w:val="28"/>
          <w:szCs w:val="28"/>
          <w:lang w:val="en-US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B51B3" w:rsidRPr="002B51B3" w:rsidRDefault="002B51B3" w:rsidP="00E165F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color w:val="000000"/>
          <w:sz w:val="24"/>
        </w:rPr>
        <w:t>ΟΜΑΔΑ 1     ΔΗΜΟΤΙΚΗ ΕΝΟΤΗΤΑ ΓΙΑΝΝΙΤΣΩΝ</w:t>
      </w:r>
      <w:r w:rsidRPr="00492817">
        <w:rPr>
          <w:b/>
          <w:sz w:val="28"/>
          <w:szCs w:val="28"/>
          <w:lang w:val="el-GR"/>
        </w:rPr>
        <w:t xml:space="preserve">                             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1"/>
        <w:gridCol w:w="3659"/>
        <w:gridCol w:w="1636"/>
        <w:gridCol w:w="1530"/>
        <w:gridCol w:w="1844"/>
      </w:tblGrid>
      <w:tr w:rsidR="00E165FD" w:rsidRPr="007942A2" w:rsidTr="002B51B3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561B81" w:rsidRDefault="00E165FD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561B81" w:rsidRDefault="00E165FD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814EE5" w:rsidRDefault="00E165FD" w:rsidP="002B51B3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6F641E" w:rsidRDefault="00E165FD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E165FD" w:rsidRPr="006F641E" w:rsidRDefault="00E165FD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E165FD" w:rsidRPr="00991025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991025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E165FD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E165FD" w:rsidRPr="00991025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E165FD" w:rsidRPr="007942A2" w:rsidTr="002B51B3">
        <w:trPr>
          <w:trHeight w:val="7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FD" w:rsidRPr="00561B81" w:rsidRDefault="00E165FD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FD" w:rsidRPr="00561B81" w:rsidRDefault="00E165FD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FD" w:rsidRPr="00561B81" w:rsidRDefault="00E165FD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613C12" w:rsidRDefault="002B51B3" w:rsidP="002B51B3">
            <w:pPr>
              <w:rPr>
                <w:sz w:val="24"/>
                <w:lang w:val="el-GR"/>
              </w:rPr>
            </w:pPr>
            <w:r w:rsidRPr="00613C12">
              <w:rPr>
                <w:sz w:val="24"/>
                <w:lang w:val="el-GR"/>
              </w:rPr>
              <w:t xml:space="preserve">Στείρωση θηλυκού σκύλου (μέχρι 6 κιλών)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902F82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613C12" w:rsidRDefault="002B51B3" w:rsidP="002B51B3">
            <w:pPr>
              <w:rPr>
                <w:sz w:val="24"/>
                <w:lang w:val="el-GR"/>
              </w:rPr>
            </w:pPr>
            <w:r w:rsidRPr="00613C12">
              <w:rPr>
                <w:sz w:val="24"/>
                <w:lang w:val="el-GR"/>
              </w:rPr>
              <w:t>Στείρωση θηλυκού σκύλου (άνω  6 κιλών)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B9690F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r w:rsidRPr="007942A2">
              <w:rPr>
                <w:sz w:val="24"/>
                <w:lang w:val="el-GR"/>
              </w:rPr>
              <w:t>Στείρωση αρσενικού σκ</w:t>
            </w:r>
            <w:proofErr w:type="spellStart"/>
            <w:r w:rsidRPr="000821FB">
              <w:rPr>
                <w:sz w:val="24"/>
              </w:rPr>
              <w:t>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5E3F2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Στείρωση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θηλυκών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γατών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1E4876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Περίθαλψη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2558FF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Εμβολιασμός</w:t>
            </w:r>
            <w:proofErr w:type="spellEnd"/>
            <w:r w:rsidRPr="000821FB">
              <w:rPr>
                <w:sz w:val="24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Αποπαρασίτωση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μικρού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σκύλου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Αποπαρασίτωση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μεγάλου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σκύλου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165FD" w:rsidRPr="002B51B3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991025" w:rsidRDefault="00E165FD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165FD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991025" w:rsidRDefault="00E165FD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165FD" w:rsidRPr="002B51B3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991025" w:rsidRDefault="00E165FD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E165FD" w:rsidRPr="00E165FD" w:rsidRDefault="00E165FD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E165FD" w:rsidRPr="00E165FD" w:rsidRDefault="00E165FD" w:rsidP="00E165FD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E165FD" w:rsidRPr="00BE080A" w:rsidRDefault="00E165FD" w:rsidP="00E165F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E165FD" w:rsidRPr="00BE080A" w:rsidRDefault="00E165FD" w:rsidP="00E165FD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       </w:t>
      </w:r>
      <w:r w:rsidRPr="00BE080A">
        <w:rPr>
          <w:rFonts w:eastAsia="TimesNewRomanPSMT" w:cs="TimesNewRomanPSMT"/>
          <w:szCs w:val="22"/>
          <w:lang w:val="el-GR"/>
        </w:rPr>
        <w:t xml:space="preserve">  Ο προσφέρων</w:t>
      </w:r>
    </w:p>
    <w:p w:rsidR="00E165FD" w:rsidRPr="00BE080A" w:rsidRDefault="00E165FD" w:rsidP="00E165F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Υπογραφή</w:t>
      </w:r>
    </w:p>
    <w:p w:rsidR="00E165FD" w:rsidRPr="00BE080A" w:rsidRDefault="00E165FD" w:rsidP="00E165FD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E165FD" w:rsidRDefault="00E165FD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</w:t>
      </w:r>
      <w:r w:rsidRPr="007942A2">
        <w:rPr>
          <w:rFonts w:eastAsia="Calibri" w:cs="TimesNewRomanPS-ItalicMT"/>
          <w:i/>
          <w:iCs/>
          <w:szCs w:val="22"/>
          <w:lang w:val="el-GR"/>
        </w:rPr>
        <w:t xml:space="preserve">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</w:t>
      </w: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B51B3" w:rsidRPr="002B51B3" w:rsidTr="002B51B3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1B3" w:rsidRPr="00390E65" w:rsidRDefault="002B51B3" w:rsidP="002B51B3">
            <w:pPr>
              <w:jc w:val="center"/>
              <w:rPr>
                <w:color w:val="000000"/>
                <w:lang w:val="el-GR"/>
              </w:rPr>
            </w:pPr>
          </w:p>
          <w:p w:rsidR="002B51B3" w:rsidRPr="008932CE" w:rsidRDefault="002B51B3" w:rsidP="002B51B3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1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51B3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B51B3" w:rsidRPr="00492817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B51B3" w:rsidRPr="002B53AE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B51B3" w:rsidRPr="002B53AE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2B51B3" w:rsidRPr="007942A2" w:rsidRDefault="002B51B3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ΕΡΓΑΣΙΕΣ ΚΤΗΝΙΑΤΡΙΚΩΝ ΠΡΑΞΕΩΝ ΣΤΑ ΑΔΕΣΠΟΤΑ ΖΩΑ ΤΟΥ ΔΗΜΟΥ ΠΕΛΛΑΣ ΓΙΑ ΤΟ ΕΤΟΣ 2018.</w:t>
            </w:r>
          </w:p>
          <w:p w:rsidR="002B51B3" w:rsidRPr="007942A2" w:rsidRDefault="002B51B3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ΑΡ.ΜΕΛΕΤΗΣ 15/2018</w:t>
            </w:r>
          </w:p>
          <w:p w:rsidR="002B51B3" w:rsidRPr="007942A2" w:rsidRDefault="002B51B3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7942A2">
              <w:rPr>
                <w:lang w:val="el-GR"/>
              </w:rPr>
              <w:t xml:space="preserve">25.234,00 </w:t>
            </w:r>
            <w:r w:rsidRPr="007942A2">
              <w:rPr>
                <w:rStyle w:val="a3"/>
                <w:color w:val="auto"/>
                <w:szCs w:val="22"/>
                <w:lang w:val="el-GR"/>
              </w:rPr>
              <w:t>€ με ΦΠΑ 24%</w:t>
            </w:r>
          </w:p>
        </w:tc>
      </w:tr>
      <w:tr w:rsidR="002B51B3" w:rsidRPr="002B51B3" w:rsidTr="002B51B3">
        <w:trPr>
          <w:trHeight w:val="255"/>
        </w:trPr>
        <w:tc>
          <w:tcPr>
            <w:tcW w:w="5521" w:type="dxa"/>
          </w:tcPr>
          <w:p w:rsidR="002B51B3" w:rsidRPr="00115512" w:rsidRDefault="002B51B3" w:rsidP="002B51B3">
            <w:pPr>
              <w:rPr>
                <w:lang w:val="el-GR"/>
              </w:rPr>
            </w:pPr>
          </w:p>
        </w:tc>
        <w:tc>
          <w:tcPr>
            <w:tcW w:w="4119" w:type="dxa"/>
          </w:tcPr>
          <w:p w:rsidR="002B51B3" w:rsidRPr="002B53AE" w:rsidRDefault="002B51B3" w:rsidP="002B51B3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B51B3" w:rsidRPr="002B51B3" w:rsidRDefault="002B51B3" w:rsidP="002B51B3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B51B3" w:rsidRPr="002B51B3" w:rsidRDefault="002B51B3" w:rsidP="002B51B3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2B51B3"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>
        <w:rPr>
          <w:rFonts w:ascii="Times New Roman" w:hAnsi="Times New Roman"/>
          <w:color w:val="000000"/>
          <w:sz w:val="24"/>
          <w:lang w:val="el-GR"/>
        </w:rPr>
        <w:t>2</w:t>
      </w:r>
      <w:r w:rsidRPr="002B51B3">
        <w:rPr>
          <w:rFonts w:ascii="Times New Roman" w:hAnsi="Times New Roman"/>
          <w:color w:val="000000"/>
          <w:sz w:val="24"/>
          <w:lang w:val="el-GR"/>
        </w:rPr>
        <w:t xml:space="preserve">     ΔΗΜΟΤΙΚΗ ΕΝΟΤΗΤΑ </w:t>
      </w:r>
      <w:r w:rsidRPr="002B51B3">
        <w:rPr>
          <w:color w:val="000000"/>
          <w:sz w:val="24"/>
          <w:lang w:val="el-GR"/>
        </w:rPr>
        <w:t>ΚΡΥΑΣ ΒΡΥΣΗΣ</w:t>
      </w:r>
      <w:r w:rsidRPr="002B51B3">
        <w:rPr>
          <w:b/>
          <w:color w:val="000000"/>
          <w:sz w:val="24"/>
          <w:lang w:val="el-GR"/>
        </w:rPr>
        <w:t xml:space="preserve"> 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1"/>
        <w:gridCol w:w="3659"/>
        <w:gridCol w:w="1636"/>
        <w:gridCol w:w="1530"/>
        <w:gridCol w:w="1844"/>
      </w:tblGrid>
      <w:tr w:rsidR="002B51B3" w:rsidRPr="007942A2" w:rsidTr="002B51B3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561B81" w:rsidRDefault="002B51B3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561B81" w:rsidRDefault="002B51B3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814EE5" w:rsidRDefault="002B51B3" w:rsidP="002B51B3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6F641E" w:rsidRDefault="002B51B3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B51B3" w:rsidRPr="006F641E" w:rsidRDefault="002B51B3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B51B3" w:rsidRPr="00991025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991025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2B51B3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B51B3" w:rsidRPr="00991025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B51B3" w:rsidRPr="007942A2" w:rsidTr="002B51B3">
        <w:trPr>
          <w:trHeight w:val="7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613C12" w:rsidRDefault="002B51B3" w:rsidP="002B51B3">
            <w:pPr>
              <w:rPr>
                <w:sz w:val="24"/>
                <w:lang w:val="el-GR"/>
              </w:rPr>
            </w:pPr>
            <w:r w:rsidRPr="00613C12">
              <w:rPr>
                <w:sz w:val="24"/>
                <w:lang w:val="el-GR"/>
              </w:rPr>
              <w:t xml:space="preserve">Στείρωση θηλυκού σκύλου (μέχρι 6 κιλών)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902F82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613C12" w:rsidRDefault="002B51B3" w:rsidP="002B51B3">
            <w:pPr>
              <w:rPr>
                <w:sz w:val="24"/>
                <w:lang w:val="el-GR"/>
              </w:rPr>
            </w:pPr>
            <w:r w:rsidRPr="00613C12">
              <w:rPr>
                <w:sz w:val="24"/>
                <w:lang w:val="el-GR"/>
              </w:rPr>
              <w:t>Στείρωση θηλυκού σκύλου (άνω  6 κιλών)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5E3F2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r w:rsidRPr="007942A2">
              <w:rPr>
                <w:sz w:val="24"/>
                <w:lang w:val="el-GR"/>
              </w:rPr>
              <w:t>Στείρωση αρσενικού σκ</w:t>
            </w:r>
            <w:proofErr w:type="spellStart"/>
            <w:r w:rsidRPr="000821FB">
              <w:rPr>
                <w:sz w:val="24"/>
              </w:rPr>
              <w:t>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1E4876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Στείρωση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θηλυκών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γατών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1E4876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Περίθαλψη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2558FF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Εμβολιασμός</w:t>
            </w:r>
            <w:proofErr w:type="spellEnd"/>
            <w:r w:rsidRPr="000821FB">
              <w:rPr>
                <w:sz w:val="24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Αποπαρασίτωση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μικρού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σκύλου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Αποπαρασίτωση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μεγάλου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σκύλου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2B51B3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2B51B3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B51B3" w:rsidRPr="00E165FD" w:rsidRDefault="002B51B3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B51B3" w:rsidRPr="00E165FD" w:rsidRDefault="002B51B3" w:rsidP="002B51B3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B51B3" w:rsidRPr="00BE080A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B51B3" w:rsidRPr="00BE080A" w:rsidRDefault="002B51B3" w:rsidP="002B51B3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       </w:t>
      </w:r>
      <w:r w:rsidRPr="00BE080A">
        <w:rPr>
          <w:rFonts w:eastAsia="TimesNewRomanPSMT" w:cs="TimesNewRomanPSMT"/>
          <w:szCs w:val="22"/>
          <w:lang w:val="el-GR"/>
        </w:rPr>
        <w:t xml:space="preserve">  Ο προσφέρων</w:t>
      </w:r>
    </w:p>
    <w:p w:rsidR="002B51B3" w:rsidRPr="00BE080A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Υπογραφή</w:t>
      </w:r>
    </w:p>
    <w:p w:rsidR="002B51B3" w:rsidRPr="00BE080A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C9136B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</w:t>
      </w:r>
      <w:r w:rsidRPr="007942A2">
        <w:rPr>
          <w:rFonts w:eastAsia="Calibri" w:cs="TimesNewRomanPS-ItalicMT"/>
          <w:i/>
          <w:iCs/>
          <w:szCs w:val="22"/>
          <w:lang w:val="el-GR"/>
        </w:rPr>
        <w:t xml:space="preserve">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</w:t>
      </w: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B51B3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B51B3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B51B3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B51B3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B51B3" w:rsidRPr="002B51B3" w:rsidTr="002B51B3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1B3" w:rsidRPr="00390E65" w:rsidRDefault="002B51B3" w:rsidP="002B51B3">
            <w:pPr>
              <w:jc w:val="center"/>
              <w:rPr>
                <w:color w:val="000000"/>
                <w:lang w:val="el-GR"/>
              </w:rPr>
            </w:pPr>
          </w:p>
          <w:p w:rsidR="002B51B3" w:rsidRPr="008932CE" w:rsidRDefault="002B51B3" w:rsidP="002B51B3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51B3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B51B3" w:rsidRPr="00492817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B51B3" w:rsidRPr="002B53AE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B51B3" w:rsidRPr="002B53AE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</w:tc>
        <w:tc>
          <w:tcPr>
            <w:tcW w:w="4119" w:type="dxa"/>
          </w:tcPr>
          <w:p w:rsidR="002B51B3" w:rsidRPr="007942A2" w:rsidRDefault="002B51B3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ΕΡΓΑΣΙΕΣ ΚΤΗΝΙΑΤΡΙΚΩΝ ΠΡΑΞΕΩΝ ΣΤΑ ΑΔΕΣΠΟΤΑ ΖΩΑ ΤΟΥ ΔΗΜΟΥ ΠΕΛΛΑΣ ΓΙΑ ΤΟ ΕΤΟΣ 2018.</w:t>
            </w:r>
          </w:p>
          <w:p w:rsidR="002B51B3" w:rsidRPr="007942A2" w:rsidRDefault="002B51B3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ΑΡ.ΜΕΛΕΤΗΣ 15/2018</w:t>
            </w:r>
          </w:p>
          <w:p w:rsidR="002B51B3" w:rsidRPr="007942A2" w:rsidRDefault="002B51B3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7942A2">
              <w:rPr>
                <w:lang w:val="el-GR"/>
              </w:rPr>
              <w:t xml:space="preserve">25.234,00 </w:t>
            </w:r>
            <w:r w:rsidRPr="007942A2">
              <w:rPr>
                <w:rStyle w:val="a3"/>
                <w:color w:val="auto"/>
                <w:szCs w:val="22"/>
                <w:lang w:val="el-GR"/>
              </w:rPr>
              <w:t>€ με ΦΠΑ 24%</w:t>
            </w:r>
          </w:p>
        </w:tc>
      </w:tr>
      <w:tr w:rsidR="002B51B3" w:rsidRPr="002B51B3" w:rsidTr="002B51B3">
        <w:trPr>
          <w:trHeight w:val="255"/>
        </w:trPr>
        <w:tc>
          <w:tcPr>
            <w:tcW w:w="5521" w:type="dxa"/>
          </w:tcPr>
          <w:p w:rsidR="002B51B3" w:rsidRPr="00115512" w:rsidRDefault="002B51B3" w:rsidP="002B51B3">
            <w:pPr>
              <w:rPr>
                <w:lang w:val="el-GR"/>
              </w:rPr>
            </w:pPr>
          </w:p>
        </w:tc>
        <w:tc>
          <w:tcPr>
            <w:tcW w:w="4119" w:type="dxa"/>
          </w:tcPr>
          <w:p w:rsidR="002B51B3" w:rsidRPr="002B53AE" w:rsidRDefault="002B51B3" w:rsidP="002B51B3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B51B3" w:rsidRPr="002B51B3" w:rsidRDefault="002B51B3" w:rsidP="002B51B3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B51B3" w:rsidRPr="002B51B3" w:rsidRDefault="002B51B3" w:rsidP="002B51B3">
      <w:pPr>
        <w:tabs>
          <w:tab w:val="left" w:pos="9072"/>
        </w:tabs>
        <w:ind w:right="327"/>
        <w:rPr>
          <w:sz w:val="28"/>
          <w:szCs w:val="28"/>
          <w:u w:val="single"/>
          <w:lang w:val="el-GR"/>
        </w:rPr>
      </w:pPr>
      <w:r>
        <w:rPr>
          <w:rFonts w:ascii="Times New Roman" w:hAnsi="Times New Roman"/>
          <w:color w:val="000000"/>
          <w:sz w:val="24"/>
          <w:lang w:val="el-GR"/>
        </w:rPr>
        <w:t xml:space="preserve">ΟΜΑΔΑ 1 </w:t>
      </w:r>
      <w:r w:rsidRPr="002B51B3">
        <w:rPr>
          <w:rFonts w:ascii="Times New Roman" w:hAnsi="Times New Roman"/>
          <w:color w:val="000000"/>
          <w:sz w:val="24"/>
          <w:lang w:val="el-GR"/>
        </w:rPr>
        <w:t xml:space="preserve">ΔΗΜΟΤΙΚΗ ΕΝΟΤΗΤΑ </w:t>
      </w:r>
      <w:r w:rsidRPr="002B51B3">
        <w:rPr>
          <w:color w:val="000000"/>
          <w:sz w:val="24"/>
          <w:lang w:val="el-GR"/>
        </w:rPr>
        <w:t>ΚΥΡΡΟΥ,  ΠΕΛΛΑΣ, ΜΕΓΑΛΟΥ ΑΛΕΞΑΝΔΡΟΥ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1"/>
        <w:gridCol w:w="3659"/>
        <w:gridCol w:w="1636"/>
        <w:gridCol w:w="1530"/>
        <w:gridCol w:w="1844"/>
      </w:tblGrid>
      <w:tr w:rsidR="002B51B3" w:rsidRPr="007942A2" w:rsidTr="002B51B3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561B81" w:rsidRDefault="002B51B3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561B81" w:rsidRDefault="002B51B3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814EE5" w:rsidRDefault="002B51B3" w:rsidP="002B51B3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6F641E" w:rsidRDefault="002B51B3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2B51B3" w:rsidRPr="006F641E" w:rsidRDefault="002B51B3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2B51B3" w:rsidRPr="00991025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2B51B3" w:rsidRPr="00991025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ΜΕΡ.ΤΙΜΗ ΕΙΔΟΥΣ </w:t>
            </w:r>
          </w:p>
          <w:p w:rsidR="002B51B3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2B51B3" w:rsidRPr="00991025" w:rsidRDefault="002B51B3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B51B3" w:rsidRPr="007942A2" w:rsidTr="002B51B3">
        <w:trPr>
          <w:trHeight w:val="7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613C12" w:rsidRDefault="002B51B3" w:rsidP="002B51B3">
            <w:pPr>
              <w:rPr>
                <w:sz w:val="24"/>
                <w:lang w:val="el-GR"/>
              </w:rPr>
            </w:pPr>
            <w:r w:rsidRPr="00613C12">
              <w:rPr>
                <w:sz w:val="24"/>
                <w:lang w:val="el-GR"/>
              </w:rPr>
              <w:t xml:space="preserve">Στείρωση θηλυκού σκύλου (μέχρι 6 κιλών)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902F82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613C12" w:rsidRDefault="002B51B3" w:rsidP="002B51B3">
            <w:pPr>
              <w:rPr>
                <w:sz w:val="24"/>
                <w:lang w:val="el-GR"/>
              </w:rPr>
            </w:pPr>
            <w:r w:rsidRPr="00613C12">
              <w:rPr>
                <w:sz w:val="24"/>
                <w:lang w:val="el-GR"/>
              </w:rPr>
              <w:t>Στείρωση θηλυκού σκύλου (άνω  6 κιλών)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5E3F2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r w:rsidRPr="007942A2">
              <w:rPr>
                <w:sz w:val="24"/>
                <w:lang w:val="el-GR"/>
              </w:rPr>
              <w:t>Στείρωση αρσενικού σκ</w:t>
            </w:r>
            <w:proofErr w:type="spellStart"/>
            <w:r w:rsidRPr="000821FB">
              <w:rPr>
                <w:sz w:val="24"/>
              </w:rPr>
              <w:t>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1E4876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Στείρωση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θηλυκών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γατών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1E4876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Περίθαλψη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2558FF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Εμβολιασμός</w:t>
            </w:r>
            <w:proofErr w:type="spellEnd"/>
            <w:r w:rsidRPr="000821FB">
              <w:rPr>
                <w:sz w:val="24"/>
              </w:rPr>
              <w:t xml:space="preserve">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Αποπαρασίτωση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μικρού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σκύλου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1B3" w:rsidRPr="000821FB" w:rsidRDefault="002B51B3" w:rsidP="002B51B3">
            <w:pPr>
              <w:rPr>
                <w:sz w:val="24"/>
              </w:rPr>
            </w:pPr>
            <w:proofErr w:type="spellStart"/>
            <w:r w:rsidRPr="000821FB">
              <w:rPr>
                <w:sz w:val="24"/>
              </w:rPr>
              <w:t>Αποπαρασίτωση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μεγάλου</w:t>
            </w:r>
            <w:proofErr w:type="spellEnd"/>
            <w:r w:rsidRPr="000821FB">
              <w:rPr>
                <w:sz w:val="24"/>
              </w:rPr>
              <w:t xml:space="preserve"> </w:t>
            </w:r>
            <w:proofErr w:type="spellStart"/>
            <w:r w:rsidRPr="000821FB">
              <w:rPr>
                <w:sz w:val="24"/>
              </w:rPr>
              <w:t>σκύλου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1B3" w:rsidRPr="00833044" w:rsidRDefault="002B51B3" w:rsidP="002B51B3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2B51B3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2B51B3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2B51B3" w:rsidRPr="00E165FD" w:rsidRDefault="002B51B3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B51B3" w:rsidRPr="00E165FD" w:rsidRDefault="002B51B3" w:rsidP="002B51B3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2B51B3" w:rsidRPr="00BE080A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2B51B3" w:rsidRPr="00BE080A" w:rsidRDefault="002B51B3" w:rsidP="002B51B3">
      <w:pPr>
        <w:ind w:right="43"/>
        <w:rPr>
          <w:rFonts w:eastAsia="TimesNewRomanPSMT" w:cs="TimesNewRomanPSMT"/>
          <w:szCs w:val="22"/>
          <w:lang w:val="el-GR"/>
        </w:rPr>
      </w:pPr>
      <w:r>
        <w:rPr>
          <w:rFonts w:eastAsia="TimesNewRomanPSMT" w:cs="TimesNewRomanPSMT"/>
          <w:szCs w:val="22"/>
          <w:lang w:val="el-GR"/>
        </w:rPr>
        <w:t xml:space="preserve">                                                                                                          </w:t>
      </w:r>
      <w:r w:rsidRPr="00BE080A">
        <w:rPr>
          <w:rFonts w:eastAsia="TimesNewRomanPSMT" w:cs="TimesNewRomanPSMT"/>
          <w:szCs w:val="22"/>
          <w:lang w:val="el-GR"/>
        </w:rPr>
        <w:t xml:space="preserve">  Ο προσφέρων</w:t>
      </w:r>
    </w:p>
    <w:p w:rsidR="002B51B3" w:rsidRPr="00BE080A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Υπογραφή</w:t>
      </w:r>
    </w:p>
    <w:p w:rsidR="002B51B3" w:rsidRPr="00BE080A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                                     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B51B3" w:rsidRPr="00E165FD" w:rsidRDefault="002B51B3" w:rsidP="002B51B3">
      <w:pPr>
        <w:tabs>
          <w:tab w:val="left" w:pos="9072"/>
        </w:tabs>
        <w:ind w:right="327"/>
        <w:rPr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</w:t>
      </w:r>
      <w:r w:rsidRPr="007942A2">
        <w:rPr>
          <w:rFonts w:eastAsia="Calibri" w:cs="TimesNewRomanPS-ItalicMT"/>
          <w:i/>
          <w:iCs/>
          <w:szCs w:val="22"/>
          <w:lang w:val="el-GR"/>
        </w:rPr>
        <w:t xml:space="preserve">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</w:t>
      </w:r>
      <w:r>
        <w:rPr>
          <w:rFonts w:eastAsia="Calibri" w:cs="TimesNewRomanPS-ItalicMT"/>
          <w:i/>
          <w:iCs/>
          <w:szCs w:val="22"/>
          <w:lang w:val="el-GR"/>
        </w:rPr>
        <w:t xml:space="preserve">                    </w:t>
      </w:r>
      <w:r w:rsidRPr="00BE080A">
        <w:rPr>
          <w:rFonts w:eastAsia="Calibri" w:cs="TimesNewRomanPS-ItalicMT"/>
          <w:i/>
          <w:iCs/>
          <w:szCs w:val="22"/>
          <w:lang w:val="el-GR"/>
        </w:rPr>
        <w:t xml:space="preserve">    </w:t>
      </w: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sectPr w:rsidR="002B51B3" w:rsidRPr="00E165FD" w:rsidSect="00E165FD">
      <w:pgSz w:w="11906" w:h="16838"/>
      <w:pgMar w:top="426" w:right="1800" w:bottom="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5FD"/>
    <w:rsid w:val="002B51B3"/>
    <w:rsid w:val="004F03EA"/>
    <w:rsid w:val="007942A2"/>
    <w:rsid w:val="007B35EF"/>
    <w:rsid w:val="009E61A0"/>
    <w:rsid w:val="00C9136B"/>
    <w:rsid w:val="00E165FD"/>
    <w:rsid w:val="00E5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F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E165FD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E165FD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786</Words>
  <Characters>4245</Characters>
  <Application>Microsoft Office Word</Application>
  <DocSecurity>0</DocSecurity>
  <Lines>35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4</cp:revision>
  <dcterms:created xsi:type="dcterms:W3CDTF">2018-08-13T11:54:00Z</dcterms:created>
  <dcterms:modified xsi:type="dcterms:W3CDTF">2018-08-22T08:01:00Z</dcterms:modified>
</cp:coreProperties>
</file>