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1D" w:rsidRPr="001C19C2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1C19C2">
        <w:rPr>
          <w:b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8B4609" w:rsidTr="0000458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00458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00458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Pr="00717ED8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3916F2" w:rsidRDefault="002A431D" w:rsidP="0000458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16F2" w:rsidRDefault="002A431D" w:rsidP="0000458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 xml:space="preserve">Εργασίες για Κτηνιατρικές Εφαρμογές για την διαχείριση αδέσποτων ζώων Δήμου Πέλλας για το έτος </w:t>
            </w:r>
            <w:r w:rsidR="00004589">
              <w:rPr>
                <w:szCs w:val="22"/>
                <w:lang w:val="el-GR"/>
              </w:rPr>
              <w:t>2021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2A431D" w:rsidRPr="003916F2" w:rsidRDefault="002A431D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</w:t>
            </w:r>
            <w:r w:rsidR="00004589">
              <w:rPr>
                <w:lang w:val="el-GR"/>
              </w:rPr>
              <w:t>6</w:t>
            </w:r>
            <w:r>
              <w:rPr>
                <w:lang w:val="el-GR"/>
              </w:rPr>
              <w:t>/2020</w:t>
            </w:r>
          </w:p>
          <w:p w:rsidR="002A431D" w:rsidRPr="007942A2" w:rsidRDefault="002A431D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="00004589" w:rsidRPr="00004589">
              <w:rPr>
                <w:rFonts w:ascii="Cambria" w:hAnsi="Cambria"/>
                <w:b/>
                <w:color w:val="000000"/>
                <w:lang w:val="el-GR"/>
              </w:rPr>
              <w:t xml:space="preserve">74.373,96 </w:t>
            </w:r>
            <w:r w:rsidRPr="00004589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2A431D" w:rsidRPr="008B4609" w:rsidTr="00004589">
        <w:trPr>
          <w:trHeight w:val="255"/>
        </w:trPr>
        <w:tc>
          <w:tcPr>
            <w:tcW w:w="5521" w:type="dxa"/>
          </w:tcPr>
          <w:p w:rsidR="002A431D" w:rsidRPr="00115512" w:rsidRDefault="002A431D" w:rsidP="0000458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00458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Pr="00717ED8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Pr="00717ED8" w:rsidRDefault="002A431D" w:rsidP="002A431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717ED8"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 w:rsidR="00004589">
        <w:rPr>
          <w:rFonts w:ascii="Times New Roman" w:hAnsi="Times New Roman"/>
          <w:color w:val="000000"/>
          <w:sz w:val="24"/>
          <w:lang w:val="el-GR"/>
        </w:rPr>
        <w:t>Α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00458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00458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00458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θηλυκού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αρσενικού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21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εμβολιασμός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παράσιτα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εσω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 xml:space="preserve">τεστ για 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Leishmania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Ehrlihia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/διροφιλαρίωση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Γενική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εξέταση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(χωρίς νοσιλεία)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(με νοσιλεία)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Ηλεκτρονική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σήμανση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και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004589" w:rsidRDefault="00004589" w:rsidP="00004589">
            <w:pPr>
              <w:rPr>
                <w:rFonts w:ascii="Cambria" w:hAnsi="Cambria"/>
                <w:color w:val="000000"/>
                <w:lang w:val="el-GR"/>
              </w:rPr>
            </w:pPr>
            <w:r w:rsidRPr="003621CB">
              <w:rPr>
                <w:rFonts w:ascii="Cambria" w:hAnsi="Cambria"/>
                <w:color w:val="000000"/>
              </w:rPr>
              <w:t> </w:t>
            </w:r>
            <w:r w:rsidRPr="00004589">
              <w:rPr>
                <w:rFonts w:ascii="Cambria" w:hAnsi="Cambria"/>
                <w:color w:val="000000"/>
                <w:lang w:val="el-GR"/>
              </w:rPr>
              <w:t>ΚΤΗΝΙΑΤΡΙΚΟΣ ΔΙΟΙΚΗΤΙΚΟΣ ΥΠΕΥΘΥΝΟΣ ΚΑΤΑΦΥΓΙΟΥ (τιμή κατ αποκοπή)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ΚΑΤ ΑΠΟΚΟΠΗ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</w:t>
            </w:r>
            <w:r>
              <w:rPr>
                <w:sz w:val="18"/>
                <w:szCs w:val="18"/>
                <w:lang w:val="el-GR" w:eastAsia="el-GR"/>
              </w:rPr>
              <w:lastRenderedPageBreak/>
              <w:t>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610301" w:rsidRPr="00E165FD" w:rsidRDefault="00610301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szCs w:val="22"/>
          <w:lang w:val="el-GR"/>
        </w:rPr>
      </w:pP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8B4609" w:rsidTr="0000458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00458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00458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5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2B53AE" w:rsidRDefault="002A431D" w:rsidP="0000458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589" w:rsidRPr="003916F2" w:rsidRDefault="00004589" w:rsidP="0000458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 xml:space="preserve">Εργασίες για Κτηνιατρικές Εφαρμογές για την διαχείριση αδέσποτων ζώων Δήμου Πέλλας για το έτος </w:t>
            </w:r>
            <w:r>
              <w:rPr>
                <w:szCs w:val="22"/>
                <w:lang w:val="el-GR"/>
              </w:rPr>
              <w:t>2021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004589" w:rsidRPr="003916F2" w:rsidRDefault="00004589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06/2020</w:t>
            </w:r>
          </w:p>
          <w:p w:rsidR="002A431D" w:rsidRPr="007942A2" w:rsidRDefault="00004589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004589">
              <w:rPr>
                <w:rFonts w:ascii="Cambria" w:hAnsi="Cambria"/>
                <w:b/>
                <w:color w:val="000000"/>
                <w:lang w:val="el-GR"/>
              </w:rPr>
              <w:t xml:space="preserve">74.373,96 </w:t>
            </w:r>
            <w:r w:rsidRPr="008B4609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2A431D" w:rsidRPr="008B4609" w:rsidTr="00004589">
        <w:trPr>
          <w:trHeight w:val="255"/>
        </w:trPr>
        <w:tc>
          <w:tcPr>
            <w:tcW w:w="5521" w:type="dxa"/>
          </w:tcPr>
          <w:p w:rsidR="002A431D" w:rsidRPr="00115512" w:rsidRDefault="002A431D" w:rsidP="0000458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00458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</w:t>
      </w:r>
    </w:p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Default="002A431D" w:rsidP="002A431D">
      <w:pPr>
        <w:tabs>
          <w:tab w:val="left" w:pos="9072"/>
        </w:tabs>
        <w:ind w:right="327"/>
        <w:rPr>
          <w:b/>
          <w:color w:val="000000"/>
          <w:sz w:val="24"/>
          <w:lang w:val="el-GR"/>
        </w:rPr>
      </w:pPr>
      <w:r w:rsidRPr="002B51B3"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 w:rsidR="00004589">
        <w:rPr>
          <w:rFonts w:ascii="Times New Roman" w:hAnsi="Times New Roman"/>
          <w:color w:val="000000"/>
          <w:sz w:val="24"/>
          <w:lang w:val="el-GR"/>
        </w:rPr>
        <w:t>Β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00458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00458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00458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θηλυκού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σκύλου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αρσενικού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σκύλου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21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εμβολιασμός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παράσιτα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εσω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 xml:space="preserve">Εξέταση για  τς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Leishmania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Ehrlihia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/διροφιλαρίωση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Γενική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εξέταση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(χωρίς νοσιλεία)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(με νοσηλεία/ημέρα)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Ηλεκτρονική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σήμανση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και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004589" w:rsidRDefault="00004589" w:rsidP="00004589">
            <w:pPr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bCs/>
                <w:color w:val="000000"/>
                <w:lang w:val="el-GR"/>
              </w:rPr>
              <w:t>Καταγραφή καταμέτρηση &amp; βασικές κτηνιατρικές εφαρμογές (επιτόπου σε οικισμό)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right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250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004589">
        <w:trPr>
          <w:trHeight w:val="832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  <w:r w:rsidR="00E2566B">
        <w:rPr>
          <w:rStyle w:val="a3"/>
          <w:color w:val="auto"/>
          <w:szCs w:val="22"/>
          <w:lang w:val="el-GR"/>
        </w:rPr>
        <w:t>..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  <w:r w:rsidR="00E2566B">
        <w:rPr>
          <w:rStyle w:val="a3"/>
          <w:color w:val="auto"/>
          <w:szCs w:val="22"/>
          <w:lang w:val="el-GR"/>
        </w:rPr>
        <w:t>..</w:t>
      </w: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Default="002A431D" w:rsidP="002A431D">
      <w:pPr>
        <w:tabs>
          <w:tab w:val="left" w:pos="9072"/>
        </w:tabs>
        <w:ind w:right="327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P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8B4609" w:rsidTr="0000458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00458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00458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6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00458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Default="002A431D" w:rsidP="0000458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00458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2B53AE" w:rsidRDefault="002A431D" w:rsidP="0000458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589" w:rsidRPr="003916F2" w:rsidRDefault="00004589" w:rsidP="0000458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 xml:space="preserve">Εργασίες για Κτηνιατρικές Εφαρμογές για την διαχείριση αδέσποτων ζώων Δήμου Πέλλας για το έτος </w:t>
            </w:r>
            <w:r>
              <w:rPr>
                <w:szCs w:val="22"/>
                <w:lang w:val="el-GR"/>
              </w:rPr>
              <w:t>2021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004589" w:rsidRPr="003916F2" w:rsidRDefault="00004589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06/2020</w:t>
            </w:r>
          </w:p>
          <w:p w:rsidR="002A431D" w:rsidRPr="007942A2" w:rsidRDefault="00004589" w:rsidP="0000458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004589">
              <w:rPr>
                <w:rFonts w:ascii="Cambria" w:hAnsi="Cambria"/>
                <w:b/>
                <w:color w:val="000000"/>
                <w:lang w:val="el-GR"/>
              </w:rPr>
              <w:t xml:space="preserve">74.373,96 </w:t>
            </w:r>
            <w:r w:rsidRPr="00004589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2A431D" w:rsidRPr="008B4609" w:rsidTr="00004589">
        <w:trPr>
          <w:trHeight w:val="255"/>
        </w:trPr>
        <w:tc>
          <w:tcPr>
            <w:tcW w:w="5521" w:type="dxa"/>
          </w:tcPr>
          <w:p w:rsidR="002A431D" w:rsidRPr="00115512" w:rsidRDefault="002A431D" w:rsidP="0000458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00458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Default="002A431D" w:rsidP="002A431D">
      <w:pPr>
        <w:tabs>
          <w:tab w:val="left" w:pos="9072"/>
        </w:tabs>
        <w:ind w:right="327"/>
        <w:rPr>
          <w:color w:val="000000"/>
          <w:sz w:val="24"/>
          <w:lang w:val="el-GR"/>
        </w:rPr>
      </w:pPr>
      <w:r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 w:rsidR="00004589">
        <w:rPr>
          <w:rFonts w:ascii="Times New Roman" w:hAnsi="Times New Roman"/>
          <w:color w:val="000000"/>
          <w:sz w:val="24"/>
          <w:lang w:val="el-GR"/>
        </w:rPr>
        <w:t>Γ</w:t>
      </w:r>
    </w:p>
    <w:p w:rsidR="002A431D" w:rsidRDefault="002A431D" w:rsidP="002A431D">
      <w:pPr>
        <w:tabs>
          <w:tab w:val="left" w:pos="9072"/>
        </w:tabs>
        <w:ind w:right="327"/>
        <w:rPr>
          <w:color w:val="000000"/>
          <w:sz w:val="24"/>
          <w:lang w:val="el-GR"/>
        </w:rPr>
      </w:pP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00458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00458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00458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00458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00458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00458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00458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θηλυκού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σκύλου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110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7942A2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αρσενικού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ζώου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σκύλου</w:t>
            </w:r>
            <w:proofErr w:type="spellEnd"/>
            <w:r w:rsidRPr="003621CB">
              <w:rPr>
                <w:rFonts w:ascii="Cambria" w:hAnsi="Cambria"/>
                <w:color w:val="00000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Στείρωση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γάτας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εμβολιασμός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200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παράσιτα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εσω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200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 xml:space="preserve">Εξέταση για  τς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Leishmania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Ehrlihia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spp</w:t>
            </w:r>
            <w:proofErr w:type="spellEnd"/>
            <w:r w:rsidRPr="00004589">
              <w:rPr>
                <w:rFonts w:ascii="Cambria" w:hAnsi="Cambria"/>
                <w:color w:val="000000"/>
                <w:lang w:val="el-GR"/>
              </w:rPr>
              <w:t>/διροφιλαρίωση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bCs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Γενική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εξέταση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(χωρίς νοσιλεία)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004589" w:rsidRDefault="00004589" w:rsidP="00004589">
            <w:pPr>
              <w:jc w:val="center"/>
              <w:rPr>
                <w:rFonts w:ascii="Cambria" w:hAnsi="Cambria"/>
                <w:color w:val="000000"/>
                <w:lang w:val="el-GR"/>
              </w:rPr>
            </w:pPr>
            <w:r w:rsidRPr="00004589">
              <w:rPr>
                <w:rFonts w:ascii="Cambria" w:hAnsi="Cambria"/>
                <w:color w:val="000000"/>
                <w:lang w:val="el-GR"/>
              </w:rPr>
              <w:t>θεραπεία ασθενειών, τραυμάτων (με νοσηλεία/ημέρα)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04589" w:rsidRPr="00561B81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3916F2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3621CB">
              <w:rPr>
                <w:rFonts w:ascii="Cambria" w:hAnsi="Cambria"/>
                <w:color w:val="000000"/>
              </w:rPr>
              <w:t>Ηλεκτρονική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σήμανση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και</w:t>
            </w:r>
            <w:proofErr w:type="spellEnd"/>
            <w:r w:rsidRPr="003621CB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3621CB">
              <w:rPr>
                <w:rFonts w:ascii="Cambria" w:hAnsi="Cambria"/>
                <w:color w:val="000000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589" w:rsidRPr="003621CB" w:rsidRDefault="00004589" w:rsidP="00004589">
            <w:pPr>
              <w:jc w:val="center"/>
              <w:rPr>
                <w:rFonts w:ascii="Cambria" w:hAnsi="Cambria"/>
                <w:color w:val="000000"/>
              </w:rPr>
            </w:pPr>
            <w:r w:rsidRPr="003621CB">
              <w:rPr>
                <w:rFonts w:ascii="Cambria" w:hAnsi="Cambria"/>
                <w:color w:val="000000"/>
              </w:rPr>
              <w:t>200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589" w:rsidRPr="00561B81" w:rsidRDefault="00004589" w:rsidP="0000458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004589">
        <w:trPr>
          <w:trHeight w:val="94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8B4609" w:rsidTr="0000458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00458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00458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</w:t>
      </w:r>
    </w:p>
    <w:p w:rsidR="002A431D" w:rsidRPr="00004589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…………………………………………………………………………………………………………………………………………….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004589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……………………………………………………………………………………………………………………………………………</w:t>
      </w:r>
    </w:p>
    <w:p w:rsidR="002A431D" w:rsidRPr="00004589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Pr="00E165FD" w:rsidRDefault="002A431D" w:rsidP="002A431D">
      <w:pPr>
        <w:tabs>
          <w:tab w:val="left" w:pos="9072"/>
        </w:tabs>
        <w:ind w:right="327"/>
        <w:jc w:val="center"/>
        <w:rPr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A431D" w:rsidRDefault="002A431D" w:rsidP="00E2566B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</w:p>
    <w:p w:rsidR="002B51B3" w:rsidRPr="002A431D" w:rsidRDefault="002B51B3" w:rsidP="002A431D">
      <w:pPr>
        <w:rPr>
          <w:lang w:val="el-GR"/>
        </w:rPr>
      </w:pPr>
    </w:p>
    <w:sectPr w:rsidR="002B51B3" w:rsidRPr="002A431D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5FD"/>
    <w:rsid w:val="00004589"/>
    <w:rsid w:val="002A431D"/>
    <w:rsid w:val="002B51B3"/>
    <w:rsid w:val="00310BBE"/>
    <w:rsid w:val="00375640"/>
    <w:rsid w:val="003916F2"/>
    <w:rsid w:val="004F03EA"/>
    <w:rsid w:val="00610301"/>
    <w:rsid w:val="006D651A"/>
    <w:rsid w:val="00717ED8"/>
    <w:rsid w:val="00776134"/>
    <w:rsid w:val="007942A2"/>
    <w:rsid w:val="007B35EF"/>
    <w:rsid w:val="0083748E"/>
    <w:rsid w:val="008A30E4"/>
    <w:rsid w:val="008B4609"/>
    <w:rsid w:val="008C21B7"/>
    <w:rsid w:val="009E61A0"/>
    <w:rsid w:val="00AE069B"/>
    <w:rsid w:val="00C9136B"/>
    <w:rsid w:val="00E165FD"/>
    <w:rsid w:val="00E24AA3"/>
    <w:rsid w:val="00E2566B"/>
    <w:rsid w:val="00E56759"/>
    <w:rsid w:val="00F6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F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E165FD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E165FD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61C97-16DA-407D-BAA1-C3B11801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712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6</cp:revision>
  <dcterms:created xsi:type="dcterms:W3CDTF">2020-03-23T07:27:00Z</dcterms:created>
  <dcterms:modified xsi:type="dcterms:W3CDTF">2020-11-26T13:35:00Z</dcterms:modified>
</cp:coreProperties>
</file>